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DD1" w:rsidRPr="00EE065C" w:rsidRDefault="00085DD1" w:rsidP="003924BD">
      <w:pPr>
        <w:pStyle w:val="Naslov3"/>
        <w:shd w:val="clear" w:color="auto" w:fill="ACB9CA" w:themeFill="text2" w:themeFillTint="66"/>
        <w:jc w:val="center"/>
        <w:rPr>
          <w:rFonts w:ascii="Times New Roman" w:hAnsi="Times New Roman" w:cs="Times New Roman"/>
          <w:b/>
          <w:bCs/>
          <w:i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Prilog </w:t>
      </w:r>
      <w:r w:rsidRPr="00542D8B">
        <w:rPr>
          <w:rFonts w:ascii="Times New Roman" w:hAnsi="Times New Roman" w:cs="Times New Roman"/>
          <w:sz w:val="22"/>
          <w:szCs w:val="22"/>
        </w:rPr>
        <w:tab/>
      </w:r>
      <w:r w:rsidRPr="00542D8B">
        <w:rPr>
          <w:rFonts w:ascii="Times New Roman" w:hAnsi="Times New Roman" w:cs="Times New Roman"/>
          <w:sz w:val="22"/>
          <w:szCs w:val="22"/>
        </w:rPr>
        <w:tab/>
      </w:r>
      <w:r w:rsidRPr="00542D8B">
        <w:rPr>
          <w:rFonts w:ascii="Times New Roman" w:hAnsi="Times New Roman" w:cs="Times New Roman"/>
          <w:sz w:val="22"/>
          <w:szCs w:val="22"/>
        </w:rPr>
        <w:tab/>
      </w:r>
      <w:r w:rsidRPr="00EE065C">
        <w:rPr>
          <w:rFonts w:ascii="Times New Roman" w:hAnsi="Times New Roman" w:cs="Times New Roman"/>
          <w:b/>
          <w:sz w:val="22"/>
          <w:szCs w:val="22"/>
        </w:rPr>
        <w:t>POPIS OBRAČUNSKIH MJERNIH MJESTA</w:t>
      </w:r>
      <w:r>
        <w:rPr>
          <w:rFonts w:ascii="Times New Roman" w:hAnsi="Times New Roman" w:cs="Times New Roman"/>
          <w:b/>
          <w:sz w:val="22"/>
          <w:szCs w:val="22"/>
        </w:rPr>
        <w:t xml:space="preserve"> (OMM)</w:t>
      </w:r>
      <w:bookmarkStart w:id="0" w:name="_GoBack"/>
      <w:bookmarkEnd w:id="0"/>
    </w:p>
    <w:p w:rsidR="00085DD1" w:rsidRPr="00542D8B" w:rsidRDefault="00085DD1" w:rsidP="00085DD1">
      <w:pPr>
        <w:tabs>
          <w:tab w:val="left" w:pos="810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085DD1" w:rsidRPr="00542D8B" w:rsidRDefault="00085DD1" w:rsidP="00085DD1">
      <w:pPr>
        <w:tabs>
          <w:tab w:val="left" w:pos="810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085DD1" w:rsidRPr="00542D8B" w:rsidRDefault="00085DD1" w:rsidP="00085DD1">
      <w:pPr>
        <w:tabs>
          <w:tab w:val="left" w:pos="810"/>
        </w:tabs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1261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5698"/>
        <w:gridCol w:w="6096"/>
      </w:tblGrid>
      <w:tr w:rsidR="00762162" w:rsidRPr="000A2DE9" w:rsidTr="005A6845">
        <w:tc>
          <w:tcPr>
            <w:tcW w:w="822" w:type="dxa"/>
            <w:shd w:val="clear" w:color="auto" w:fill="auto"/>
          </w:tcPr>
          <w:p w:rsidR="00762162" w:rsidRPr="000A2DE9" w:rsidRDefault="00762162" w:rsidP="00BB0971">
            <w:pPr>
              <w:jc w:val="center"/>
              <w:rPr>
                <w:b/>
                <w:sz w:val="22"/>
                <w:szCs w:val="22"/>
              </w:rPr>
            </w:pPr>
            <w:r w:rsidRPr="000A2DE9">
              <w:rPr>
                <w:b/>
                <w:sz w:val="22"/>
                <w:szCs w:val="22"/>
              </w:rPr>
              <w:t>R.BR.</w:t>
            </w:r>
          </w:p>
        </w:tc>
        <w:tc>
          <w:tcPr>
            <w:tcW w:w="5698" w:type="dxa"/>
          </w:tcPr>
          <w:p w:rsidR="00762162" w:rsidRPr="000A2DE9" w:rsidRDefault="00762162" w:rsidP="007621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NAZIV KORISNIKA,OBRAČUNSKO MJERNO MJESTO</w:t>
            </w:r>
          </w:p>
        </w:tc>
        <w:tc>
          <w:tcPr>
            <w:tcW w:w="6096" w:type="dxa"/>
            <w:shd w:val="clear" w:color="auto" w:fill="auto"/>
          </w:tcPr>
          <w:p w:rsidR="00762162" w:rsidRPr="000A2DE9" w:rsidRDefault="00762162" w:rsidP="00BB0971">
            <w:pPr>
              <w:jc w:val="center"/>
              <w:rPr>
                <w:b/>
                <w:sz w:val="22"/>
                <w:szCs w:val="22"/>
              </w:rPr>
            </w:pPr>
            <w:r w:rsidRPr="000A2DE9">
              <w:rPr>
                <w:b/>
                <w:sz w:val="22"/>
                <w:szCs w:val="22"/>
              </w:rPr>
              <w:t>ADRESA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1.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STJEPANA RADIĆA 17, ROKOVCI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2.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MATIJE GUPCA 2, ANDRIJAŠEVCI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VINKOVAČKA 20, ROKOVCI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0A2DE9">
              <w:rPr>
                <w:sz w:val="22"/>
                <w:szCs w:val="22"/>
              </w:rPr>
              <w:t>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KOLODVORSKA 26, ANDRIJAŠEVCI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OPĆINA ANDRIJAŠEVCI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VINKOVAČKA 19, ROKOVCI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A2DE9">
              <w:rPr>
                <w:sz w:val="22"/>
                <w:szCs w:val="22"/>
              </w:rPr>
              <w:t>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ŠKOLSKA 3/A, ANDRIJAŠEVCI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0A2DE9">
              <w:rPr>
                <w:sz w:val="22"/>
                <w:szCs w:val="22"/>
              </w:rPr>
              <w:t>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OPĆINA ANDRIJAŠEVCI, </w:t>
            </w:r>
            <w:r w:rsidRPr="000A2DE9">
              <w:rPr>
                <w:sz w:val="22"/>
                <w:szCs w:val="22"/>
              </w:rPr>
              <w:t>MRTVAČNICA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STJEPANA RADIĆA 139/A, ROKOVCI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0A2DE9">
              <w:rPr>
                <w:sz w:val="22"/>
                <w:szCs w:val="22"/>
              </w:rPr>
              <w:t>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VINKOVAČKA 6, ROKOVCI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A2DE9">
              <w:rPr>
                <w:sz w:val="22"/>
                <w:szCs w:val="22"/>
              </w:rPr>
              <w:t>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VINKOVAČKA 2, ROKOVCI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0A2DE9">
              <w:rPr>
                <w:sz w:val="22"/>
                <w:szCs w:val="22"/>
              </w:rPr>
              <w:t>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  <w:r w:rsidRPr="000A2D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, </w:t>
            </w:r>
            <w:r w:rsidRPr="000A2DE9">
              <w:rPr>
                <w:sz w:val="22"/>
                <w:szCs w:val="22"/>
              </w:rPr>
              <w:t>JAVNA RASVJETA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VINKOVAČKA, ROKOVCI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  <w:r w:rsidRPr="000A2D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, </w:t>
            </w:r>
            <w:r w:rsidRPr="000A2DE9">
              <w:rPr>
                <w:sz w:val="22"/>
                <w:szCs w:val="22"/>
              </w:rPr>
              <w:t>JAVNA RASVJETA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RATARSKA, ROKOVCI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  <w:r w:rsidRPr="000A2D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, </w:t>
            </w:r>
            <w:r w:rsidRPr="000A2DE9">
              <w:rPr>
                <w:sz w:val="22"/>
                <w:szCs w:val="22"/>
              </w:rPr>
              <w:t>JAVNA RASVJETA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BOSUTSKA, ROKOVCI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  <w:r w:rsidRPr="000A2D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, </w:t>
            </w:r>
            <w:r w:rsidRPr="000A2DE9">
              <w:rPr>
                <w:sz w:val="22"/>
                <w:szCs w:val="22"/>
              </w:rPr>
              <w:t>JAVNA RASVJETA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BLACA, ROKOVCI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  <w:r w:rsidRPr="000A2D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, </w:t>
            </w:r>
            <w:r w:rsidRPr="000A2DE9">
              <w:rPr>
                <w:sz w:val="22"/>
                <w:szCs w:val="22"/>
              </w:rPr>
              <w:t>JAVNA RASVJETA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PLAVI JADRAN, ROKOVCI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  <w:r w:rsidR="00206311">
              <w:rPr>
                <w:sz w:val="22"/>
                <w:szCs w:val="22"/>
              </w:rPr>
              <w:t>, NK FRANKOPAN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ŠKOLSKA 3, ANDRIJAŠEVCI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5698" w:type="dxa"/>
            <w:vAlign w:val="center"/>
          </w:tcPr>
          <w:p w:rsidR="00762162" w:rsidRPr="000A2DE9" w:rsidRDefault="00206311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  <w:r w:rsidRPr="000A2D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, </w:t>
            </w:r>
            <w:r w:rsidR="00762162" w:rsidRPr="000A2DE9">
              <w:rPr>
                <w:sz w:val="22"/>
                <w:szCs w:val="22"/>
              </w:rPr>
              <w:t>JAVNA RASVJETA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NIKOLE TESLE, ANDRIJAŠEVCI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5698" w:type="dxa"/>
            <w:vAlign w:val="center"/>
          </w:tcPr>
          <w:p w:rsidR="00762162" w:rsidRPr="000A2DE9" w:rsidRDefault="00206311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  <w:r w:rsidRPr="000A2D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, </w:t>
            </w:r>
            <w:r w:rsidR="00762162" w:rsidRPr="000A2DE9">
              <w:rPr>
                <w:sz w:val="22"/>
                <w:szCs w:val="22"/>
              </w:rPr>
              <w:t>JAVNA RASVJETA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RADNIČKA, ANDRIJAŠEVCI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5698" w:type="dxa"/>
            <w:vAlign w:val="center"/>
          </w:tcPr>
          <w:p w:rsidR="00762162" w:rsidRPr="000A2DE9" w:rsidRDefault="00206311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  <w:r w:rsidRPr="000A2D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, </w:t>
            </w:r>
            <w:r w:rsidR="00762162" w:rsidRPr="000A2DE9">
              <w:rPr>
                <w:sz w:val="22"/>
                <w:szCs w:val="22"/>
              </w:rPr>
              <w:t>JAVNA RASVJETA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MATIJE GUPCA, ANDRIJAŠEVCI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5698" w:type="dxa"/>
            <w:vAlign w:val="center"/>
          </w:tcPr>
          <w:p w:rsidR="00762162" w:rsidRPr="000A2DE9" w:rsidRDefault="00206311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  <w:r w:rsidRPr="000A2D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, </w:t>
            </w:r>
            <w:r w:rsidR="00762162" w:rsidRPr="000A2DE9">
              <w:rPr>
                <w:sz w:val="22"/>
                <w:szCs w:val="22"/>
              </w:rPr>
              <w:t>JAVNA RASVJETA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KOLODVORSKA, ANDRIJAŠEVCI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5698" w:type="dxa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ŠKOLSKA 1/A, ANDRIJAŠEVCI</w:t>
            </w:r>
          </w:p>
        </w:tc>
      </w:tr>
      <w:tr w:rsidR="00762162" w:rsidRPr="000A2DE9" w:rsidTr="005A6845">
        <w:tc>
          <w:tcPr>
            <w:tcW w:w="822" w:type="dxa"/>
            <w:shd w:val="clear" w:color="auto" w:fill="auto"/>
            <w:vAlign w:val="center"/>
          </w:tcPr>
          <w:p w:rsidR="00762162" w:rsidRPr="000A2DE9" w:rsidRDefault="00762162" w:rsidP="0076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5698" w:type="dxa"/>
            <w:vAlign w:val="center"/>
          </w:tcPr>
          <w:p w:rsidR="00762162" w:rsidRPr="000A2DE9" w:rsidRDefault="00206311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OPĆINA ANDRIJAŠEVCI</w:t>
            </w:r>
            <w:r>
              <w:rPr>
                <w:sz w:val="22"/>
                <w:szCs w:val="22"/>
              </w:rPr>
              <w:t xml:space="preserve">, </w:t>
            </w:r>
            <w:r w:rsidR="00762162" w:rsidRPr="000A2DE9">
              <w:rPr>
                <w:sz w:val="22"/>
                <w:szCs w:val="22"/>
              </w:rPr>
              <w:t xml:space="preserve"> MRTVAČNICA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2162" w:rsidRPr="000A2DE9" w:rsidRDefault="00762162" w:rsidP="00762162">
            <w:pPr>
              <w:rPr>
                <w:sz w:val="22"/>
                <w:szCs w:val="22"/>
              </w:rPr>
            </w:pPr>
            <w:r w:rsidRPr="000A2DE9">
              <w:rPr>
                <w:sz w:val="22"/>
                <w:szCs w:val="22"/>
              </w:rPr>
              <w:t>KOLODVORSKA, ANDRIJAŠEVCI</w:t>
            </w:r>
          </w:p>
        </w:tc>
      </w:tr>
    </w:tbl>
    <w:p w:rsidR="00C079C7" w:rsidRPr="00085DD1" w:rsidRDefault="00C079C7" w:rsidP="00085DD1"/>
    <w:sectPr w:rsidR="00C079C7" w:rsidRPr="00085DD1" w:rsidSect="00762162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DD1"/>
    <w:rsid w:val="00085DD1"/>
    <w:rsid w:val="00206311"/>
    <w:rsid w:val="003924BD"/>
    <w:rsid w:val="00404FE4"/>
    <w:rsid w:val="005A6845"/>
    <w:rsid w:val="00762162"/>
    <w:rsid w:val="00B61D59"/>
    <w:rsid w:val="00C0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D5095-C87A-4210-A0CF-419F5D2CC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5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85DD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uiPriority w:val="9"/>
    <w:semiHidden/>
    <w:rsid w:val="00085DD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2022-01-21T08:47:00Z</dcterms:created>
  <dcterms:modified xsi:type="dcterms:W3CDTF">2022-01-21T09:06:00Z</dcterms:modified>
</cp:coreProperties>
</file>